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0AF48D" w14:textId="72EB19D8" w:rsidR="00FE60FD" w:rsidRDefault="00FF4F85" w:rsidP="00E07525">
      <w:r>
        <w:t>Juvan Urheilijat</w:t>
      </w:r>
      <w:r w:rsidR="00E07525">
        <w:tab/>
      </w:r>
      <w:r w:rsidR="00E07525">
        <w:tab/>
        <w:t>TURVALLISUUSSUUNNITELMA</w:t>
      </w:r>
    </w:p>
    <w:p w14:paraId="004C7541" w14:textId="1EDF6BE1" w:rsidR="00E07525" w:rsidRDefault="00E07525" w:rsidP="00E07525">
      <w:r>
        <w:t>Juva</w:t>
      </w:r>
      <w:r w:rsidR="00FF4F85">
        <w:tab/>
      </w:r>
      <w:r>
        <w:tab/>
      </w:r>
      <w:r>
        <w:tab/>
      </w:r>
      <w:r w:rsidR="00F20352">
        <w:t>1</w:t>
      </w:r>
      <w:r w:rsidR="00D204EB">
        <w:t>5</w:t>
      </w:r>
      <w:r w:rsidR="007A6826">
        <w:t>.</w:t>
      </w:r>
      <w:r w:rsidR="00CB1DB8">
        <w:t>02</w:t>
      </w:r>
      <w:r w:rsidR="007A6826">
        <w:t>.2021</w:t>
      </w:r>
    </w:p>
    <w:p w14:paraId="555EFF6A" w14:textId="5502499D" w:rsidR="00E07525" w:rsidRDefault="00E07525" w:rsidP="00E07525">
      <w:r>
        <w:t>E</w:t>
      </w:r>
      <w:r w:rsidR="00D17F2B">
        <w:t>SSOTE</w:t>
      </w:r>
    </w:p>
    <w:p w14:paraId="56C47730" w14:textId="67FA768B" w:rsidR="00E07525" w:rsidRDefault="00E07525" w:rsidP="00E07525">
      <w:r>
        <w:t>Mikkeli</w:t>
      </w:r>
    </w:p>
    <w:p w14:paraId="648ED02D" w14:textId="338E06D0" w:rsidR="00E07525" w:rsidRDefault="00E07525" w:rsidP="0009506D">
      <w:r>
        <w:t xml:space="preserve">KALAVI HÄMÄLÄISEN </w:t>
      </w:r>
      <w:r w:rsidR="00537553">
        <w:t xml:space="preserve">XIII </w:t>
      </w:r>
      <w:r>
        <w:t>MUISTOHIIHDOT 20.</w:t>
      </w:r>
      <w:r w:rsidR="007A6826">
        <w:t>0</w:t>
      </w:r>
      <w:r>
        <w:t>2.2021</w:t>
      </w:r>
      <w:r w:rsidR="007A6826">
        <w:t xml:space="preserve"> KAARIHALLI JUVA</w:t>
      </w:r>
    </w:p>
    <w:p w14:paraId="50FC442A" w14:textId="297A2241" w:rsidR="00EE33C7" w:rsidRDefault="00E07525" w:rsidP="0094741B">
      <w:pPr>
        <w:ind w:left="1300" w:hanging="1300"/>
      </w:pPr>
      <w:r>
        <w:t>YLEISTÄ</w:t>
      </w:r>
      <w:r>
        <w:tab/>
      </w:r>
      <w:r w:rsidR="00EE33C7">
        <w:t xml:space="preserve"> </w:t>
      </w:r>
    </w:p>
    <w:p w14:paraId="0EA2AF8E" w14:textId="7C3A5394" w:rsidR="00E07525" w:rsidRDefault="00E07525" w:rsidP="0009506D">
      <w:pPr>
        <w:ind w:left="1300"/>
        <w:jc w:val="both"/>
      </w:pPr>
      <w:r>
        <w:t xml:space="preserve">Kilpailu on kansallinen </w:t>
      </w:r>
      <w:r w:rsidR="00BC7256">
        <w:t>hiihto</w:t>
      </w:r>
      <w:r>
        <w:t>kilpailu</w:t>
      </w:r>
      <w:r w:rsidR="00BC7256">
        <w:t>,</w:t>
      </w:r>
      <w:r>
        <w:t xml:space="preserve"> johon </w:t>
      </w:r>
      <w:r w:rsidR="00A80812">
        <w:t xml:space="preserve">tällä kertaa </w:t>
      </w:r>
      <w:r w:rsidR="00095ACF">
        <w:t>ESSOTEN suosituksesta</w:t>
      </w:r>
      <w:r w:rsidR="00A80812">
        <w:t xml:space="preserve"> </w:t>
      </w:r>
      <w:r>
        <w:t xml:space="preserve">voivat osallistua </w:t>
      </w:r>
      <w:r w:rsidR="004E5B19">
        <w:t xml:space="preserve">Suur-Savon </w:t>
      </w:r>
      <w:r w:rsidR="00BC7256">
        <w:t xml:space="preserve">piirin </w:t>
      </w:r>
      <w:r w:rsidR="00227B58">
        <w:t xml:space="preserve">seurojen hiihtäjät ja alueellamme asuvat muidenkin seurojen </w:t>
      </w:r>
      <w:r w:rsidR="00BC7256">
        <w:t>hiihtäj</w:t>
      </w:r>
      <w:r w:rsidR="00A80812">
        <w:t xml:space="preserve">ät. </w:t>
      </w:r>
      <w:r w:rsidR="00D17F2B">
        <w:t xml:space="preserve">Osanottajamäärät ovat jääneet viime vuosina </w:t>
      </w:r>
      <w:r w:rsidR="007A6826">
        <w:t xml:space="preserve">50 ja </w:t>
      </w:r>
      <w:r w:rsidR="00D17F2B">
        <w:t>100:n hiihtäjän</w:t>
      </w:r>
      <w:r w:rsidR="007A6826">
        <w:t xml:space="preserve"> välill</w:t>
      </w:r>
      <w:r w:rsidR="004E5B19">
        <w:t>e</w:t>
      </w:r>
      <w:r w:rsidR="00D17F2B">
        <w:t xml:space="preserve">. </w:t>
      </w:r>
      <w:r w:rsidR="00BC7256">
        <w:t xml:space="preserve">Kilpailut alkavat kello 11.00, kisa-alue avautuu </w:t>
      </w:r>
      <w:r w:rsidR="0094741B">
        <w:t xml:space="preserve">kilpailijoille </w:t>
      </w:r>
      <w:r w:rsidR="00BC7256">
        <w:t xml:space="preserve">kello </w:t>
      </w:r>
      <w:r w:rsidR="00612636">
        <w:t>10</w:t>
      </w:r>
      <w:r w:rsidR="007A6826">
        <w:t>.</w:t>
      </w:r>
      <w:r w:rsidR="0094741B">
        <w:t xml:space="preserve"> </w:t>
      </w:r>
      <w:r w:rsidR="00F9152C">
        <w:t>Ulkopuolisten liikkumista kilpailualueella rajoitetaan</w:t>
      </w:r>
      <w:r w:rsidR="00F20352">
        <w:t xml:space="preserve"> ja</w:t>
      </w:r>
      <w:r w:rsidR="00F9152C">
        <w:t xml:space="preserve"> </w:t>
      </w:r>
      <w:r w:rsidR="007A6826">
        <w:t xml:space="preserve">asiattomat poistetaan alueelta. </w:t>
      </w:r>
      <w:r w:rsidR="0009506D">
        <w:t>Epidemian vuoksi</w:t>
      </w:r>
      <w:r w:rsidR="00F9152C">
        <w:t xml:space="preserve"> j</w:t>
      </w:r>
      <w:r w:rsidR="00BC7256">
        <w:t>ärjestäjän t</w:t>
      </w:r>
      <w:r w:rsidR="00F9152C">
        <w:t>uott</w:t>
      </w:r>
      <w:r w:rsidR="00BC7256">
        <w:t>amat palvelut on rajoitettu minimiin</w:t>
      </w:r>
      <w:r w:rsidR="0009506D">
        <w:t xml:space="preserve">. </w:t>
      </w:r>
      <w:r w:rsidR="00BC7256">
        <w:t>Tarjoamme kilpailijoille paikoituksen</w:t>
      </w:r>
      <w:r w:rsidR="000B7648">
        <w:t xml:space="preserve">, </w:t>
      </w:r>
      <w:r w:rsidR="0009506D">
        <w:t xml:space="preserve">rajoitetut </w:t>
      </w:r>
      <w:r w:rsidR="000B7648">
        <w:t>kansliapalvelut</w:t>
      </w:r>
      <w:r w:rsidR="00724DF4">
        <w:t xml:space="preserve"> kaarihallin pohjoispäädyssä</w:t>
      </w:r>
      <w:r w:rsidR="000B7648">
        <w:t xml:space="preserve">, </w:t>
      </w:r>
      <w:r w:rsidR="00BC7256">
        <w:t>lämmittelyladun</w:t>
      </w:r>
      <w:r w:rsidR="0009506D">
        <w:t xml:space="preserve"> urheilupuistossa</w:t>
      </w:r>
      <w:r w:rsidR="000B7648">
        <w:t xml:space="preserve">, </w:t>
      </w:r>
      <w:r w:rsidR="00BC7256">
        <w:t>varsinaisen kilpailun ajanot</w:t>
      </w:r>
      <w:r w:rsidR="000B7648">
        <w:t>t</w:t>
      </w:r>
      <w:r w:rsidR="00BC7256">
        <w:t xml:space="preserve">oineen ja </w:t>
      </w:r>
      <w:r w:rsidR="000B7648">
        <w:t xml:space="preserve">palkintoineen </w:t>
      </w:r>
      <w:r w:rsidR="00724DF4">
        <w:t>sekä</w:t>
      </w:r>
      <w:r w:rsidR="000B7648">
        <w:t xml:space="preserve"> kilpailunaikaisen WC:n käytön. </w:t>
      </w:r>
      <w:r w:rsidR="00D17F2B">
        <w:t>Yhteisiä v</w:t>
      </w:r>
      <w:r w:rsidR="000B7648">
        <w:t>oitelutiloja</w:t>
      </w:r>
      <w:r w:rsidR="00D17F2B">
        <w:t xml:space="preserve">, </w:t>
      </w:r>
      <w:r w:rsidR="0094741B">
        <w:t xml:space="preserve">pukeutumis- ja pesutiloja </w:t>
      </w:r>
      <w:r w:rsidR="000B7648">
        <w:t xml:space="preserve">eikä </w:t>
      </w:r>
      <w:r w:rsidR="0094741B">
        <w:t>myös</w:t>
      </w:r>
      <w:r w:rsidR="00612636">
        <w:t>kään</w:t>
      </w:r>
      <w:r w:rsidR="0094741B">
        <w:t xml:space="preserve"> </w:t>
      </w:r>
      <w:r w:rsidR="000B7648">
        <w:t>ravintolapalveluja</w:t>
      </w:r>
      <w:r w:rsidR="00612636">
        <w:t xml:space="preserve"> ole käytössä</w:t>
      </w:r>
      <w:r w:rsidR="000B7648">
        <w:t xml:space="preserve">. Kaarihallin lämpimät tilat on suljettu </w:t>
      </w:r>
      <w:r w:rsidR="00A80812">
        <w:t xml:space="preserve">pääosin </w:t>
      </w:r>
      <w:r w:rsidR="000B7648">
        <w:t>kisan ajaksi.</w:t>
      </w:r>
    </w:p>
    <w:p w14:paraId="11460348" w14:textId="6CC64B6F" w:rsidR="004E5B19" w:rsidRDefault="004E5B19" w:rsidP="0009506D">
      <w:pPr>
        <w:ind w:left="1300"/>
        <w:jc w:val="both"/>
      </w:pPr>
      <w:r>
        <w:t xml:space="preserve">Kilpailussa noudatetaan </w:t>
      </w:r>
      <w:r w:rsidR="001F0B11">
        <w:t>valtioneuvoston, THL: n</w:t>
      </w:r>
      <w:r>
        <w:t xml:space="preserve"> sekä Itä-Suomen Aluehallintoviraston ohjeita ja rajoituksia koronasta sekä lisäksi </w:t>
      </w:r>
      <w:r w:rsidR="00A80812">
        <w:t>ESSOTEN</w:t>
      </w:r>
      <w:r>
        <w:t xml:space="preserve"> antamia kilpailukohtaisia tarkempia ohjeita.</w:t>
      </w:r>
    </w:p>
    <w:p w14:paraId="45F88AD1" w14:textId="77777777" w:rsidR="004E5B19" w:rsidRPr="00E07525" w:rsidRDefault="004E5B19" w:rsidP="0009506D">
      <w:pPr>
        <w:ind w:left="1300"/>
        <w:jc w:val="both"/>
      </w:pPr>
      <w:r>
        <w:t xml:space="preserve">Kilpailu käydään ilman katsojia, toimitsijoiden lisäksi vain kilpailijat ja heidän huoltajansa saavat liikkua kisapaikalla. Kaikilla alueella liikkujilla on maskinkäyttövelvollisuus. Vain lämmittelyn ja kilpailusuorituksen aikana kilpailijat voivat olla ilman niitä.  </w:t>
      </w:r>
    </w:p>
    <w:p w14:paraId="1C471E7C" w14:textId="334FA3A7" w:rsidR="004E5B19" w:rsidRDefault="004E5B19" w:rsidP="004E5B19">
      <w:pPr>
        <w:ind w:left="1300"/>
      </w:pPr>
      <w:r>
        <w:t xml:space="preserve">  </w:t>
      </w:r>
    </w:p>
    <w:p w14:paraId="2F4F9D02" w14:textId="77777777" w:rsidR="004E5B19" w:rsidRDefault="004E5B19" w:rsidP="0094741B">
      <w:pPr>
        <w:ind w:left="1300"/>
      </w:pPr>
    </w:p>
    <w:p w14:paraId="6AFAF07B" w14:textId="6E18C407" w:rsidR="000B7648" w:rsidRDefault="007B2CE4" w:rsidP="00BC7256">
      <w:pPr>
        <w:ind w:left="1300" w:hanging="1300"/>
      </w:pPr>
      <w:r>
        <w:t xml:space="preserve">TOIMINTA </w:t>
      </w:r>
      <w:r w:rsidR="000B7648">
        <w:t>KILPAILU</w:t>
      </w:r>
      <w:r w:rsidR="0009506D">
        <w:t>U</w:t>
      </w:r>
      <w:r w:rsidR="000B7648">
        <w:t>N</w:t>
      </w:r>
      <w:r w:rsidR="0009506D">
        <w:t xml:space="preserve"> </w:t>
      </w:r>
      <w:r w:rsidR="00DB2736">
        <w:t>SA</w:t>
      </w:r>
      <w:r w:rsidR="0009506D">
        <w:t>A</w:t>
      </w:r>
      <w:r w:rsidR="00DB2736">
        <w:t>VUTTA</w:t>
      </w:r>
      <w:r w:rsidR="0009506D">
        <w:t>ESSA JA SEN</w:t>
      </w:r>
      <w:r w:rsidR="000B7648">
        <w:t xml:space="preserve"> AIKAN</w:t>
      </w:r>
      <w:r>
        <w:t>A</w:t>
      </w:r>
    </w:p>
    <w:p w14:paraId="616D69DB" w14:textId="5F7F0C32" w:rsidR="005F0267" w:rsidRDefault="005F0267" w:rsidP="0009506D">
      <w:pPr>
        <w:ind w:left="1300" w:hanging="1300"/>
        <w:jc w:val="both"/>
      </w:pPr>
      <w:r>
        <w:tab/>
      </w:r>
      <w:r w:rsidR="00D322EA">
        <w:t>Tule terveenä kilpailuun</w:t>
      </w:r>
      <w:r w:rsidR="005132AD">
        <w:t xml:space="preserve">, </w:t>
      </w:r>
      <w:r w:rsidR="001F2E33">
        <w:t xml:space="preserve">ruuhkaa välttääksesi </w:t>
      </w:r>
      <w:r w:rsidR="005132AD">
        <w:t>s</w:t>
      </w:r>
      <w:r w:rsidR="000B6399">
        <w:t xml:space="preserve">aavu kisapaikalle mahdollisimman myöhään. Lähtölistat löytyvän Juvan Urheilijoiden nettisivuilta viimeistään kilpailua edeltävänä päivänä.  </w:t>
      </w:r>
      <w:r w:rsidR="00392333">
        <w:t xml:space="preserve">Niiden avulla voit arvioida saapumisaikaasi. </w:t>
      </w:r>
      <w:r w:rsidR="0009506D">
        <w:t>Aikataulu tark</w:t>
      </w:r>
      <w:r w:rsidR="00DB2736">
        <w:t xml:space="preserve">istetaan </w:t>
      </w:r>
      <w:r w:rsidR="0009506D">
        <w:t xml:space="preserve">ilmoittautumisajan päätyttyä. </w:t>
      </w:r>
      <w:r>
        <w:t>Paikoitus sijaitsee kaari</w:t>
      </w:r>
      <w:r w:rsidR="005D68F0">
        <w:t>h</w:t>
      </w:r>
      <w:r>
        <w:t>allin ja viipalekoulun piha-alueella</w:t>
      </w:r>
      <w:r w:rsidR="004E5B19">
        <w:t xml:space="preserve"> (Harjutie 2)</w:t>
      </w:r>
      <w:r>
        <w:t>, johon opast</w:t>
      </w:r>
      <w:r w:rsidR="00392333">
        <w:t>us</w:t>
      </w:r>
      <w:r>
        <w:t xml:space="preserve"> </w:t>
      </w:r>
      <w:r w:rsidR="000B6399">
        <w:t>valtatie</w:t>
      </w:r>
      <w:r w:rsidR="004E5B19">
        <w:t>ltä</w:t>
      </w:r>
      <w:r w:rsidR="000B6399">
        <w:t xml:space="preserve"> 14</w:t>
      </w:r>
      <w:r w:rsidR="0009506D">
        <w:t xml:space="preserve">, pysäköintiin </w:t>
      </w:r>
      <w:r>
        <w:t>ohjaus</w:t>
      </w:r>
      <w:r w:rsidR="00724DF4">
        <w:t xml:space="preserve"> kaarihallin pihaan käännyttäessä</w:t>
      </w:r>
      <w:r>
        <w:t>. Paikoitusalueella kaikilla on maski</w:t>
      </w:r>
      <w:r w:rsidR="000B6399">
        <w:t>nkäyttövelvollisuus</w:t>
      </w:r>
      <w:r w:rsidR="004278B7">
        <w:t>, kilpailijat ja huoltajat huolehtivat itse henkilökohtaisista maskeistaan</w:t>
      </w:r>
      <w:r w:rsidR="000B6399">
        <w:t>.</w:t>
      </w:r>
      <w:r w:rsidR="004278B7">
        <w:t xml:space="preserve"> Järjestäjillä on rajoitetusti maskeja huonomuistisille.</w:t>
      </w:r>
      <w:r w:rsidR="000B6399">
        <w:t xml:space="preserve"> </w:t>
      </w:r>
      <w:r>
        <w:t xml:space="preserve">Kilpailijoiden numerot jaetaan kaarihallin pohjoispäästä olevasta </w:t>
      </w:r>
      <w:r w:rsidR="001A3E92">
        <w:t xml:space="preserve">noutopisteestä. </w:t>
      </w:r>
      <w:r w:rsidR="00A84906">
        <w:t xml:space="preserve">Hallin pohjoispäästä </w:t>
      </w:r>
      <w:r>
        <w:t>on myös noudettavissa kilpailujen palkinnot heti tulosten valmistuttua, asiasta kuulutetaan</w:t>
      </w:r>
      <w:r w:rsidR="0009506D">
        <w:t xml:space="preserve"> tarkemmin </w:t>
      </w:r>
      <w:r>
        <w:t>kilpailun aikana. Muista turvaväli ja vältä ruuhkaa</w:t>
      </w:r>
      <w:r w:rsidR="00724DF4">
        <w:t>,</w:t>
      </w:r>
      <w:r>
        <w:t xml:space="preserve"> tilannetta valvotaan järjestäjän toimesta. </w:t>
      </w:r>
      <w:r w:rsidR="005442B4">
        <w:t>Kilpailijoiden WC:</w:t>
      </w:r>
      <w:r w:rsidR="00D322EA">
        <w:t xml:space="preserve"> </w:t>
      </w:r>
      <w:r w:rsidR="005442B4">
        <w:t xml:space="preserve">t sijaitsevat </w:t>
      </w:r>
      <w:r w:rsidR="00F20352">
        <w:t>urheilukentän huoltorakennuksessa</w:t>
      </w:r>
      <w:r w:rsidR="004A45FD">
        <w:t xml:space="preserve"> ja kaarihallilla, miehet huoltorakennuksessa ja naiset kaarihallilla</w:t>
      </w:r>
      <w:r w:rsidR="00D322EA">
        <w:t>,</w:t>
      </w:r>
      <w:r w:rsidR="005442B4">
        <w:t xml:space="preserve"> </w:t>
      </w:r>
      <w:r w:rsidR="0074287A">
        <w:t>vältä ruuhkaa pidä turvavälit. J</w:t>
      </w:r>
      <w:r w:rsidR="00D322EA">
        <w:t xml:space="preserve">ärjestäjä valvoo </w:t>
      </w:r>
      <w:r w:rsidR="00FF4F85">
        <w:t>wc-</w:t>
      </w:r>
      <w:r w:rsidR="00D322EA">
        <w:t>tiloj</w:t>
      </w:r>
      <w:r w:rsidR="005D68F0">
        <w:t>en järjestystä</w:t>
      </w:r>
      <w:r w:rsidR="00D322EA">
        <w:t xml:space="preserve"> ja pyyhkii tilojen kosketuspinnat kilpailun aikana.</w:t>
      </w:r>
    </w:p>
    <w:p w14:paraId="2822FABB" w14:textId="5DBCE14C" w:rsidR="005F0267" w:rsidRDefault="005F0267" w:rsidP="0009506D">
      <w:pPr>
        <w:ind w:left="1300" w:hanging="1300"/>
        <w:jc w:val="both"/>
      </w:pPr>
      <w:r>
        <w:tab/>
        <w:t>Lämmittelylatu lähtee kaarihallin eteläpääd</w:t>
      </w:r>
      <w:r w:rsidR="0010254F">
        <w:t>ys</w:t>
      </w:r>
      <w:r>
        <w:t>tä</w:t>
      </w:r>
      <w:r w:rsidR="0010254F">
        <w:t xml:space="preserve"> kaukalon taitse urheilupuistoon</w:t>
      </w:r>
      <w:r w:rsidR="007B2CE4">
        <w:t xml:space="preserve">. Urheilupuisto on varattu kokonaisuudessaan kilpailijoiden </w:t>
      </w:r>
      <w:r w:rsidR="00392333">
        <w:t>lämmittely</w:t>
      </w:r>
      <w:r w:rsidR="007B2CE4">
        <w:t>käyttöön</w:t>
      </w:r>
      <w:r w:rsidR="002C0611">
        <w:t xml:space="preserve">, alue on tarvittaessa suljettavissa. </w:t>
      </w:r>
      <w:r w:rsidR="000B6399">
        <w:t xml:space="preserve">Ulkopuolisten liikkumista urheilupuistossa rajoitetaan. </w:t>
      </w:r>
      <w:r w:rsidR="007B2CE4">
        <w:t xml:space="preserve"> </w:t>
      </w:r>
      <w:r w:rsidR="0010254F">
        <w:t>Verryttely kisaladulla on kilpailun aikana kielletty.</w:t>
      </w:r>
      <w:r w:rsidR="000D0BDD">
        <w:t xml:space="preserve"> Lähtöön saavutaan </w:t>
      </w:r>
      <w:r w:rsidR="00DB2736">
        <w:t xml:space="preserve">noin </w:t>
      </w:r>
      <w:r w:rsidR="000D0BDD">
        <w:t>5 minuuttia ennen starttia</w:t>
      </w:r>
      <w:r w:rsidR="00A84906">
        <w:t xml:space="preserve">. </w:t>
      </w:r>
      <w:r w:rsidR="00A84906">
        <w:lastRenderedPageBreak/>
        <w:t>M</w:t>
      </w:r>
      <w:r w:rsidR="000D0BDD">
        <w:t>aaliintulon jälkeen maalialueelta poistutaan pikaisesti pysäköintialueelle</w:t>
      </w:r>
      <w:r w:rsidR="0038034C">
        <w:t xml:space="preserve"> numerot niille varattuun laatikkoon laittaen.</w:t>
      </w:r>
      <w:r w:rsidR="0010254F">
        <w:t xml:space="preserve"> </w:t>
      </w:r>
      <w:r w:rsidR="007B2CE4">
        <w:t xml:space="preserve"> </w:t>
      </w:r>
      <w:r w:rsidR="00392333">
        <w:t>Tulo</w:t>
      </w:r>
      <w:r w:rsidR="008F1FF1">
        <w:t xml:space="preserve">kset löytyvät seuran nettisivuilta ja niistä ja palkinnoista </w:t>
      </w:r>
      <w:r w:rsidR="007B2CE4">
        <w:t>kuulutetaan tarkemmin tulosten valmistuttua</w:t>
      </w:r>
      <w:r w:rsidR="005442B4">
        <w:t>,</w:t>
      </w:r>
      <w:r w:rsidR="00392333">
        <w:t xml:space="preserve"> 3 parasta palkitaan</w:t>
      </w:r>
      <w:r w:rsidR="0074287A">
        <w:t>.</w:t>
      </w:r>
      <w:r w:rsidR="0088750F">
        <w:t xml:space="preserve"> </w:t>
      </w:r>
      <w:r w:rsidR="0074287A">
        <w:t>P</w:t>
      </w:r>
      <w:r w:rsidR="008F1FF1">
        <w:t>alkinnot</w:t>
      </w:r>
      <w:r w:rsidR="0088750F">
        <w:t xml:space="preserve"> voi noutaa palkintopöydältä kuulutuksen jälkeen</w:t>
      </w:r>
      <w:r w:rsidR="008F1FF1">
        <w:t>.</w:t>
      </w:r>
      <w:r w:rsidR="007B2CE4">
        <w:t xml:space="preserve"> </w:t>
      </w:r>
      <w:r w:rsidR="005B4DE1">
        <w:t>S</w:t>
      </w:r>
      <w:r w:rsidR="00556145">
        <w:t xml:space="preserve">arjoissa </w:t>
      </w:r>
      <w:r w:rsidR="005B4DE1">
        <w:t xml:space="preserve">8 ja 10 v </w:t>
      </w:r>
      <w:r w:rsidR="00556145">
        <w:t>palkitaan kaikki</w:t>
      </w:r>
      <w:r w:rsidR="0088750F">
        <w:t xml:space="preserve"> heti maaliintulon </w:t>
      </w:r>
      <w:r w:rsidR="008F1FF1">
        <w:t>yhteydessä</w:t>
      </w:r>
      <w:r w:rsidR="00556145">
        <w:t>. V</w:t>
      </w:r>
      <w:r w:rsidR="007B2CE4">
        <w:t>äl</w:t>
      </w:r>
      <w:r w:rsidR="000B6399">
        <w:t>t</w:t>
      </w:r>
      <w:r w:rsidR="007B2CE4">
        <w:t xml:space="preserve">ä ruuhkaa ja muista turvavälit! Toimi ripeästi </w:t>
      </w:r>
      <w:r w:rsidR="00A62DC4">
        <w:t>muita kunnioittaen</w:t>
      </w:r>
      <w:r w:rsidR="004278B7">
        <w:t xml:space="preserve">. </w:t>
      </w:r>
    </w:p>
    <w:p w14:paraId="21F56D97" w14:textId="109D4A97" w:rsidR="00DD6B22" w:rsidRDefault="00DD6B22" w:rsidP="0009506D">
      <w:pPr>
        <w:ind w:left="1300" w:hanging="1300"/>
        <w:jc w:val="both"/>
      </w:pPr>
      <w:r>
        <w:t>MUISTILISTAA</w:t>
      </w:r>
    </w:p>
    <w:p w14:paraId="7D433C66" w14:textId="15BABB93" w:rsidR="00DD6B22" w:rsidRDefault="00DD6B22" w:rsidP="0009506D">
      <w:pPr>
        <w:ind w:left="1300" w:hanging="1300"/>
        <w:jc w:val="both"/>
      </w:pPr>
      <w:r>
        <w:tab/>
        <w:t>Vain terveenä paikalle</w:t>
      </w:r>
    </w:p>
    <w:p w14:paraId="7963F7DD" w14:textId="2DCAFC19" w:rsidR="00DD6B22" w:rsidRDefault="00DD6B22" w:rsidP="0009506D">
      <w:pPr>
        <w:ind w:left="1300" w:hanging="1300"/>
        <w:jc w:val="both"/>
      </w:pPr>
      <w:r>
        <w:tab/>
        <w:t>Ehdoton maskinkäyttö kilpailualueella</w:t>
      </w:r>
    </w:p>
    <w:p w14:paraId="341E64BC" w14:textId="77777777" w:rsidR="00DD6B22" w:rsidRDefault="00DD6B22" w:rsidP="0009506D">
      <w:pPr>
        <w:ind w:left="1300" w:hanging="1300"/>
        <w:jc w:val="both"/>
      </w:pPr>
      <w:r>
        <w:tab/>
        <w:t>Tarkkaile ympäristöäsi vältä lähikontaktia</w:t>
      </w:r>
    </w:p>
    <w:p w14:paraId="7962A084" w14:textId="77777777" w:rsidR="00DD6B22" w:rsidRDefault="00DD6B22" w:rsidP="0009506D">
      <w:pPr>
        <w:ind w:left="1300" w:hanging="1300"/>
        <w:jc w:val="both"/>
      </w:pPr>
      <w:r>
        <w:tab/>
        <w:t>Turvaväli &gt;2 m</w:t>
      </w:r>
    </w:p>
    <w:p w14:paraId="512F883E" w14:textId="77777777" w:rsidR="00DD6B22" w:rsidRDefault="00DD6B22" w:rsidP="0009506D">
      <w:pPr>
        <w:ind w:left="1300" w:hanging="1300"/>
        <w:jc w:val="both"/>
      </w:pPr>
      <w:r>
        <w:tab/>
        <w:t>Lataa koronavilkku</w:t>
      </w:r>
    </w:p>
    <w:p w14:paraId="6A509A3B" w14:textId="77777777" w:rsidR="00DD6B22" w:rsidRDefault="00DD6B22" w:rsidP="0009506D">
      <w:pPr>
        <w:ind w:left="1300" w:hanging="1300"/>
        <w:jc w:val="both"/>
      </w:pPr>
      <w:r>
        <w:tab/>
        <w:t>Huolehdi käsihygieniasta</w:t>
      </w:r>
    </w:p>
    <w:p w14:paraId="37BAB3B2" w14:textId="495D2E51" w:rsidR="00DD6B22" w:rsidRDefault="00DD6B22" w:rsidP="0009506D">
      <w:pPr>
        <w:ind w:left="1300" w:hanging="1300"/>
        <w:jc w:val="both"/>
      </w:pPr>
      <w:r>
        <w:tab/>
        <w:t xml:space="preserve">Seuraan järjestäjän lisäohjeistusta </w:t>
      </w:r>
      <w:r w:rsidR="008F398A">
        <w:t>kilpailuun liittyen</w:t>
      </w:r>
    </w:p>
    <w:p w14:paraId="4A93B0BD" w14:textId="0F45F369" w:rsidR="000B7648" w:rsidRPr="00E07525" w:rsidRDefault="000B7648" w:rsidP="00BC7256">
      <w:pPr>
        <w:ind w:left="1300" w:hanging="1300"/>
      </w:pPr>
      <w:r>
        <w:tab/>
      </w:r>
      <w:r w:rsidR="006912EB">
        <w:t xml:space="preserve"> </w:t>
      </w:r>
    </w:p>
    <w:sectPr w:rsidR="000B7648" w:rsidRPr="00E0752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25"/>
    <w:rsid w:val="0009506D"/>
    <w:rsid w:val="00095ACF"/>
    <w:rsid w:val="000B6399"/>
    <w:rsid w:val="000B7648"/>
    <w:rsid w:val="000D0BDD"/>
    <w:rsid w:val="0010254F"/>
    <w:rsid w:val="001A3E92"/>
    <w:rsid w:val="001F0B11"/>
    <w:rsid w:val="001F2E33"/>
    <w:rsid w:val="00227B58"/>
    <w:rsid w:val="002C0611"/>
    <w:rsid w:val="00376885"/>
    <w:rsid w:val="0038034C"/>
    <w:rsid w:val="00392333"/>
    <w:rsid w:val="004278B7"/>
    <w:rsid w:val="004A45FD"/>
    <w:rsid w:val="004E5B19"/>
    <w:rsid w:val="005132AD"/>
    <w:rsid w:val="00537553"/>
    <w:rsid w:val="005442B4"/>
    <w:rsid w:val="00556145"/>
    <w:rsid w:val="005B4DE1"/>
    <w:rsid w:val="005D68F0"/>
    <w:rsid w:val="005F0267"/>
    <w:rsid w:val="00612636"/>
    <w:rsid w:val="006912EB"/>
    <w:rsid w:val="00724DF4"/>
    <w:rsid w:val="0074287A"/>
    <w:rsid w:val="007A6826"/>
    <w:rsid w:val="007B2CE4"/>
    <w:rsid w:val="0088750F"/>
    <w:rsid w:val="008F1FF1"/>
    <w:rsid w:val="008F398A"/>
    <w:rsid w:val="0094741B"/>
    <w:rsid w:val="00A62DC4"/>
    <w:rsid w:val="00A80812"/>
    <w:rsid w:val="00A84906"/>
    <w:rsid w:val="00BC7256"/>
    <w:rsid w:val="00C96E71"/>
    <w:rsid w:val="00CB1DB8"/>
    <w:rsid w:val="00D06104"/>
    <w:rsid w:val="00D17F2B"/>
    <w:rsid w:val="00D204EB"/>
    <w:rsid w:val="00D322EA"/>
    <w:rsid w:val="00DB2736"/>
    <w:rsid w:val="00DD5A14"/>
    <w:rsid w:val="00DD6B22"/>
    <w:rsid w:val="00E07525"/>
    <w:rsid w:val="00EB3F1C"/>
    <w:rsid w:val="00EE33C7"/>
    <w:rsid w:val="00F20352"/>
    <w:rsid w:val="00F868C1"/>
    <w:rsid w:val="00F9152C"/>
    <w:rsid w:val="00FE60FD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BA05D"/>
  <w15:chartTrackingRefBased/>
  <w15:docId w15:val="{45E3D29A-E2C4-49CC-A210-FE27DF9C4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Juhani Mustonen</dc:creator>
  <cp:keywords/>
  <dc:description/>
  <cp:lastModifiedBy>Sami Viitikko</cp:lastModifiedBy>
  <cp:revision>2</cp:revision>
  <dcterms:created xsi:type="dcterms:W3CDTF">2021-02-18T07:42:00Z</dcterms:created>
  <dcterms:modified xsi:type="dcterms:W3CDTF">2021-02-18T07:42:00Z</dcterms:modified>
</cp:coreProperties>
</file>